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67B3082E" w14:textId="1DCFEFC8" w:rsidR="00820691" w:rsidRPr="008E0220" w:rsidRDefault="00840D65" w:rsidP="00820691">
      <w:pPr>
        <w:rPr>
          <w:b/>
          <w:bCs/>
          <w:sz w:val="24"/>
        </w:rPr>
      </w:pPr>
      <w:r w:rsidRPr="00840D65">
        <w:rPr>
          <w:b/>
          <w:i/>
          <w:sz w:val="28"/>
          <w:szCs w:val="24"/>
        </w:rPr>
        <w:t xml:space="preserve">What </w:t>
      </w:r>
      <w:r w:rsidR="002F55EA">
        <w:rPr>
          <w:b/>
          <w:i/>
          <w:sz w:val="28"/>
          <w:szCs w:val="24"/>
        </w:rPr>
        <w:t>D</w:t>
      </w:r>
      <w:r w:rsidRPr="00840D65">
        <w:rPr>
          <w:b/>
          <w:i/>
          <w:sz w:val="28"/>
          <w:szCs w:val="24"/>
        </w:rPr>
        <w:t xml:space="preserve">oes it </w:t>
      </w:r>
      <w:r w:rsidR="002F55EA">
        <w:rPr>
          <w:b/>
          <w:i/>
          <w:sz w:val="28"/>
          <w:szCs w:val="24"/>
        </w:rPr>
        <w:t>M</w:t>
      </w:r>
      <w:r w:rsidRPr="00840D65">
        <w:rPr>
          <w:b/>
          <w:i/>
          <w:sz w:val="28"/>
          <w:szCs w:val="24"/>
        </w:rPr>
        <w:t xml:space="preserve">ean that </w:t>
      </w:r>
      <w:r w:rsidR="002F55EA">
        <w:rPr>
          <w:b/>
          <w:i/>
          <w:sz w:val="28"/>
          <w:szCs w:val="24"/>
        </w:rPr>
        <w:t>A</w:t>
      </w:r>
      <w:r w:rsidRPr="00840D65">
        <w:rPr>
          <w:b/>
          <w:i/>
          <w:sz w:val="28"/>
          <w:szCs w:val="24"/>
        </w:rPr>
        <w:t xml:space="preserve">ll </w:t>
      </w:r>
      <w:r w:rsidR="002F55EA">
        <w:rPr>
          <w:b/>
          <w:i/>
          <w:sz w:val="28"/>
          <w:szCs w:val="24"/>
        </w:rPr>
        <w:t>C</w:t>
      </w:r>
      <w:r w:rsidRPr="00840D65">
        <w:rPr>
          <w:b/>
          <w:i/>
          <w:sz w:val="28"/>
          <w:szCs w:val="24"/>
        </w:rPr>
        <w:t xml:space="preserve">reation </w:t>
      </w:r>
      <w:r w:rsidR="002F55EA">
        <w:rPr>
          <w:b/>
          <w:i/>
          <w:sz w:val="28"/>
          <w:szCs w:val="24"/>
        </w:rPr>
        <w:t>G</w:t>
      </w:r>
      <w:r w:rsidRPr="00840D65">
        <w:rPr>
          <w:b/>
          <w:i/>
          <w:sz w:val="28"/>
          <w:szCs w:val="24"/>
        </w:rPr>
        <w:t>roans (Romans 8:22)</w:t>
      </w:r>
      <w:r w:rsidR="002F55EA">
        <w:rPr>
          <w:b/>
          <w:i/>
          <w:sz w:val="28"/>
          <w:szCs w:val="24"/>
        </w:rPr>
        <w:t>?</w:t>
      </w:r>
    </w:p>
    <w:p w14:paraId="63536295" w14:textId="23CB3D31" w:rsidR="00654EEA" w:rsidRDefault="002F55EA" w:rsidP="00654EEA">
      <w:pPr>
        <w:rPr>
          <w:b/>
          <w:bCs/>
          <w:sz w:val="24"/>
        </w:rPr>
      </w:pPr>
      <w:r>
        <w:rPr>
          <w:b/>
          <w:bCs/>
          <w:sz w:val="24"/>
        </w:rPr>
        <w:t>ANSWER</w:t>
      </w:r>
    </w:p>
    <w:p w14:paraId="15BCCC89" w14:textId="7E78F788" w:rsidR="002F55EA" w:rsidRDefault="002F55EA" w:rsidP="002F55EA">
      <w:pPr>
        <w:rPr>
          <w:sz w:val="24"/>
        </w:rPr>
      </w:pPr>
      <w:r w:rsidRPr="002F55EA">
        <w:rPr>
          <w:sz w:val="24"/>
        </w:rPr>
        <w:t>If you’ve ever longed to be released from your earthly body to be free from sin and the physical suffering associated with it,</w:t>
      </w:r>
      <w:r w:rsidR="00237068">
        <w:rPr>
          <w:sz w:val="24"/>
        </w:rPr>
        <w:t xml:space="preserve"> </w:t>
      </w:r>
      <w:r w:rsidRPr="002F55EA">
        <w:rPr>
          <w:sz w:val="24"/>
        </w:rPr>
        <w:t>then you know something of what Paul meant when he said, “All creation groans” in Romans 8:22</w:t>
      </w:r>
      <w:r w:rsidR="00237068">
        <w:rPr>
          <w:sz w:val="24"/>
        </w:rPr>
        <w:t xml:space="preserve">. </w:t>
      </w:r>
      <w:r w:rsidR="00237068" w:rsidRPr="00237068">
        <w:rPr>
          <w:sz w:val="24"/>
        </w:rPr>
        <w:t>To better understand the meaning of all creation groans, it helps to consider the context.</w:t>
      </w:r>
    </w:p>
    <w:p w14:paraId="25A14ED4" w14:textId="0AECA7A3" w:rsidR="00237068" w:rsidRDefault="00237068" w:rsidP="002F55EA">
      <w:pPr>
        <w:rPr>
          <w:sz w:val="24"/>
        </w:rPr>
      </w:pPr>
      <w:r>
        <w:rPr>
          <w:sz w:val="24"/>
        </w:rPr>
        <w:t xml:space="preserve">In Romans 8, </w:t>
      </w:r>
      <w:r w:rsidRPr="00237068">
        <w:rPr>
          <w:sz w:val="24"/>
        </w:rPr>
        <w:t>the apostle Paul is teaching believers that their new life in Jesus Christ is solidly founded on God’s promises and plans for His children.</w:t>
      </w:r>
      <w:r>
        <w:rPr>
          <w:sz w:val="24"/>
        </w:rPr>
        <w:t xml:space="preserve"> </w:t>
      </w:r>
      <w:r w:rsidRPr="00237068">
        <w:rPr>
          <w:sz w:val="24"/>
        </w:rPr>
        <w:t>The first promise Paul touches on is that of future glory: “I consider our present sufferings insignificant compared to the glory that will soon be revealed to us</w:t>
      </w:r>
      <w:r>
        <w:rPr>
          <w:sz w:val="24"/>
        </w:rPr>
        <w:t xml:space="preserve">” (Romans 8:18 GW). </w:t>
      </w:r>
      <w:r w:rsidRPr="00237068">
        <w:rPr>
          <w:sz w:val="24"/>
        </w:rPr>
        <w:t>We may suffer now through our journey here on earth, but Paul reminds us that this world is not our home</w:t>
      </w:r>
      <w:r w:rsidR="003F586A">
        <w:rPr>
          <w:sz w:val="24"/>
        </w:rPr>
        <w:t xml:space="preserve"> (1 Peter 2:11; Hebrews 11:13).</w:t>
      </w:r>
    </w:p>
    <w:p w14:paraId="6B647113" w14:textId="0607AD3D" w:rsidR="003F586A" w:rsidRDefault="003F586A" w:rsidP="002F55EA">
      <w:pPr>
        <w:rPr>
          <w:sz w:val="24"/>
        </w:rPr>
      </w:pPr>
      <w:r w:rsidRPr="003F586A">
        <w:rPr>
          <w:sz w:val="24"/>
        </w:rPr>
        <w:t>Awaiting us is a glorious future kingdom where death is defeated, and tears of sorrow, pain, and grief will all be wiped away</w:t>
      </w:r>
      <w:r>
        <w:rPr>
          <w:sz w:val="24"/>
        </w:rPr>
        <w:t xml:space="preserve"> (Revelation 21:4). </w:t>
      </w:r>
      <w:r w:rsidRPr="003F586A">
        <w:rPr>
          <w:sz w:val="24"/>
        </w:rPr>
        <w:t>When we firmly lay hold of this promise from God, we can begin to view our current troubles as light and momentary compared to the far greater eternal weight of glory</w:t>
      </w:r>
      <w:r>
        <w:rPr>
          <w:sz w:val="24"/>
        </w:rPr>
        <w:t xml:space="preserve"> (2 Corinthians 4:17)</w:t>
      </w:r>
      <w:r w:rsidR="00475BB9">
        <w:rPr>
          <w:sz w:val="24"/>
        </w:rPr>
        <w:t>.</w:t>
      </w:r>
    </w:p>
    <w:p w14:paraId="2B7E9AB7" w14:textId="506CD415" w:rsidR="00475BB9" w:rsidRDefault="00475BB9" w:rsidP="00475BB9">
      <w:pPr>
        <w:rPr>
          <w:sz w:val="24"/>
        </w:rPr>
      </w:pPr>
      <w:r>
        <w:rPr>
          <w:sz w:val="24"/>
        </w:rPr>
        <w:t xml:space="preserve">In Romans 8:19, </w:t>
      </w:r>
      <w:r w:rsidRPr="00475BB9">
        <w:rPr>
          <w:sz w:val="24"/>
        </w:rPr>
        <w:t>Paul says that all creation is eagerly awaiting that future glorious day when God’s children become who they were always meant to be. J. B. Phillips’ New Testament in Modern English renders verse 19 like this: “The whole creation is on tiptoe to see the wonderful sight of the sons of God coming into their own.”</w:t>
      </w:r>
    </w:p>
    <w:p w14:paraId="3E0CBE2E" w14:textId="599E6664" w:rsidR="009352B5" w:rsidRDefault="009352B5" w:rsidP="00475BB9">
      <w:pPr>
        <w:rPr>
          <w:sz w:val="24"/>
        </w:rPr>
      </w:pPr>
      <w:r w:rsidRPr="009352B5">
        <w:rPr>
          <w:sz w:val="24"/>
        </w:rPr>
        <w:t>Because of the fall of man, every part of God’s creation was subjected to a curse</w:t>
      </w:r>
      <w:r>
        <w:rPr>
          <w:sz w:val="24"/>
        </w:rPr>
        <w:t xml:space="preserve"> (Romans 8:20). </w:t>
      </w:r>
      <w:r w:rsidRPr="009352B5">
        <w:rPr>
          <w:sz w:val="24"/>
        </w:rPr>
        <w:t>Under that curse, all creation groans: the ground was cursed for Adam’s sake, thorns and thistles and noxious weeds began to grow, all of Eve’s daughters have labored painfully in childbirth, and death entered the world</w:t>
      </w:r>
      <w:r>
        <w:rPr>
          <w:sz w:val="24"/>
        </w:rPr>
        <w:t xml:space="preserve"> (Genesis 3:14-19).</w:t>
      </w:r>
    </w:p>
    <w:p w14:paraId="7E2FFC55" w14:textId="601E3EA8" w:rsidR="009352B5" w:rsidRPr="00237068" w:rsidRDefault="009352B5" w:rsidP="00475BB9">
      <w:pPr>
        <w:rPr>
          <w:sz w:val="24"/>
        </w:rPr>
      </w:pPr>
      <w:r>
        <w:rPr>
          <w:sz w:val="24"/>
        </w:rPr>
        <w:t>To be continued…</w:t>
      </w:r>
    </w:p>
    <w:sectPr w:rsidR="009352B5" w:rsidRPr="0023706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9A791" w14:textId="77777777" w:rsidR="00A94284" w:rsidRDefault="00A94284" w:rsidP="008B5E91">
      <w:pPr>
        <w:spacing w:after="0" w:line="240" w:lineRule="auto"/>
      </w:pPr>
      <w:r>
        <w:separator/>
      </w:r>
    </w:p>
  </w:endnote>
  <w:endnote w:type="continuationSeparator" w:id="0">
    <w:p w14:paraId="623F3408" w14:textId="77777777" w:rsidR="00A94284" w:rsidRDefault="00A94284"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04721" w14:textId="77777777" w:rsidR="00A94284" w:rsidRDefault="00A94284" w:rsidP="008B5E91">
      <w:pPr>
        <w:spacing w:after="0" w:line="240" w:lineRule="auto"/>
      </w:pPr>
      <w:r>
        <w:separator/>
      </w:r>
    </w:p>
  </w:footnote>
  <w:footnote w:type="continuationSeparator" w:id="0">
    <w:p w14:paraId="09526BA8" w14:textId="77777777" w:rsidR="00A94284" w:rsidRDefault="00A94284"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0CE9870C"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6-27T00:00:00Z">
          <w:dateFormat w:val="MMMM d, yyyy"/>
          <w:lid w:val="en-US"/>
          <w:storeMappedDataAs w:val="dateTime"/>
          <w:calendar w:val="gregorian"/>
        </w:date>
      </w:sdtPr>
      <w:sdtContent>
        <w:r w:rsidR="00820691">
          <w:rPr>
            <w:b/>
            <w:sz w:val="24"/>
          </w:rPr>
          <w:t>June 2</w:t>
        </w:r>
        <w:r w:rsidR="0075433F">
          <w:rPr>
            <w:b/>
            <w:sz w:val="24"/>
          </w:rPr>
          <w:t>7</w:t>
        </w:r>
        <w:r w:rsidR="0084329C">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1480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642C1"/>
    <w:rsid w:val="0015224E"/>
    <w:rsid w:val="00237068"/>
    <w:rsid w:val="002F55EA"/>
    <w:rsid w:val="00332726"/>
    <w:rsid w:val="003F4D78"/>
    <w:rsid w:val="003F586A"/>
    <w:rsid w:val="00475BB9"/>
    <w:rsid w:val="004D3F4D"/>
    <w:rsid w:val="00654EEA"/>
    <w:rsid w:val="00724CBA"/>
    <w:rsid w:val="00733CA1"/>
    <w:rsid w:val="0075433F"/>
    <w:rsid w:val="00820691"/>
    <w:rsid w:val="00840D65"/>
    <w:rsid w:val="0084329C"/>
    <w:rsid w:val="00843CCA"/>
    <w:rsid w:val="00893A9F"/>
    <w:rsid w:val="008B5E91"/>
    <w:rsid w:val="008E0220"/>
    <w:rsid w:val="009352B5"/>
    <w:rsid w:val="009D22D3"/>
    <w:rsid w:val="00A94284"/>
    <w:rsid w:val="00B57662"/>
    <w:rsid w:val="00C061C6"/>
    <w:rsid w:val="00C77B2F"/>
    <w:rsid w:val="00CD1598"/>
    <w:rsid w:val="00D26D92"/>
    <w:rsid w:val="00E37AA1"/>
    <w:rsid w:val="00F94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294989"/>
    <w:rsid w:val="002C4B9F"/>
    <w:rsid w:val="00722026"/>
    <w:rsid w:val="00BB208A"/>
    <w:rsid w:val="00C75FDB"/>
    <w:rsid w:val="00EA6F8A"/>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2023-06-27T00:00:00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1588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2</cp:revision>
  <dcterms:created xsi:type="dcterms:W3CDTF">2023-07-13T00:08:00Z</dcterms:created>
  <dcterms:modified xsi:type="dcterms:W3CDTF">2023-07-13T00:08:00Z</dcterms:modified>
</cp:coreProperties>
</file>